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7120" w14:textId="1B2C2AAE" w:rsidR="006A4F7B" w:rsidRDefault="001F7A47" w:rsidP="001F7A47">
      <w:pPr>
        <w:jc w:val="center"/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A47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CO-CURRICULAR</w:t>
      </w:r>
      <w:r w:rsidR="00161086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ACTIVITIES</w:t>
      </w:r>
      <w:r w:rsidRPr="001F7A47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/BUS TRIP UPDATES</w:t>
      </w:r>
    </w:p>
    <w:p w14:paraId="7A3ED9F6" w14:textId="502B8C2D" w:rsidR="00161086" w:rsidRDefault="00161086" w:rsidP="001F7A47">
      <w:pPr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135580" w14:textId="46199E9B" w:rsidR="00161086" w:rsidRPr="00161086" w:rsidRDefault="00161086" w:rsidP="001F7A47">
      <w:pPr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086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TERRY FOX </w:t>
      </w:r>
    </w:p>
    <w:p w14:paraId="7F83BFF6" w14:textId="5B20BF90" w:rsidR="001F7A47" w:rsidRDefault="004562FF" w:rsidP="001F7A47">
      <w:pPr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:bCs/>
          <w:i/>
          <w:i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A1CD5F" wp14:editId="6D1803FB">
            <wp:simplePos x="0" y="0"/>
            <wp:positionH relativeFrom="column">
              <wp:posOffset>19050</wp:posOffset>
            </wp:positionH>
            <wp:positionV relativeFrom="page">
              <wp:posOffset>1981200</wp:posOffset>
            </wp:positionV>
            <wp:extent cx="1798320" cy="1476375"/>
            <wp:effectExtent l="0" t="0" r="0" b="9525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A47" w:rsidRPr="001F7A47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1F7A47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7A47" w:rsidRPr="00E66AF8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Friday, September 23</w:t>
      </w:r>
      <w:r w:rsidR="001F7A47" w:rsidRPr="00E66AF8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highlight w:val="yellow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1F7A47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Students (Gr. K-5) will be travelling by bus to the Rural Community Park in Boiestown for the Terry Fox Walk. </w:t>
      </w:r>
      <w:r w:rsidR="0063348A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will be participating in the walk/run as well as Outdoor Learning and </w:t>
      </w:r>
      <w:r w:rsidR="00E66AF8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lunch</w:t>
      </w:r>
      <w:r w:rsidR="0063348A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(Please make sure you send your child with a lunch</w:t>
      </w:r>
      <w:r w:rsidR="00E66AF8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water bottle</w:t>
      </w:r>
      <w:r w:rsidR="0063348A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r w:rsidR="001F7A47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will be leaving the school at 9:15am and returning for 1:30pm. The pledge sheets that went home with Students </w:t>
      </w:r>
      <w:r w:rsidR="00161086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need to be returned on/before Friday, Sept. 23</w:t>
      </w:r>
      <w:r w:rsidR="00161086" w:rsidRPr="00161086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</w:p>
    <w:p w14:paraId="3E514A1A" w14:textId="6CD48571" w:rsidR="0088699B" w:rsidRDefault="0088699B" w:rsidP="001F7A47">
      <w:pPr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8D5B03" w14:textId="30104307" w:rsidR="00161086" w:rsidRDefault="004562FF" w:rsidP="001F7A47">
      <w:pPr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:bCs/>
          <w:i/>
          <w:iCs/>
          <w:noProof/>
          <w:color w:val="4472C4" w:themeColor="accent1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B4361D7" wp14:editId="7AE82A7F">
            <wp:simplePos x="0" y="0"/>
            <wp:positionH relativeFrom="margin">
              <wp:align>right</wp:align>
            </wp:positionH>
            <wp:positionV relativeFrom="page">
              <wp:posOffset>5648325</wp:posOffset>
            </wp:positionV>
            <wp:extent cx="2143125" cy="2143125"/>
            <wp:effectExtent l="0" t="0" r="9525" b="9525"/>
            <wp:wrapSquare wrapText="bothSides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BD7C7" w14:textId="6F3E6AA0" w:rsidR="00161086" w:rsidRPr="00161086" w:rsidRDefault="00161086" w:rsidP="001F7A47">
      <w:pPr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086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APPLE PICKING</w:t>
      </w:r>
    </w:p>
    <w:p w14:paraId="02AB9E04" w14:textId="4ED5D936" w:rsidR="00161086" w:rsidRDefault="006D6593" w:rsidP="001F7A47">
      <w:pPr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Pr="00E66AF8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Friday, September 30</w:t>
      </w:r>
      <w:r w:rsidRPr="00E66AF8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highlight w:val="yellow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Students (Gr. K-5) will be travelling by bus to Riverview Orchard in Keswick for Apple Picking</w:t>
      </w:r>
      <w:r w:rsidR="0063348A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along with a wagon ride &amp; the corn maze. Please make sure your child is dressed appropriately for the weather conditions. It is suggested they dress in layers with a jacket &amp; hat.</w:t>
      </w:r>
      <w:r w:rsidR="00E66AF8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348A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make sure to send a lunch with your child</w:t>
      </w:r>
      <w:r w:rsidR="004562FF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is easily eaten outside and does not require utensils. </w:t>
      </w:r>
      <w:r w:rsidR="0088699B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They will be leaving the school at 8:30 and returning in time for dismissal at</w:t>
      </w:r>
      <w:r w:rsidR="0063348A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699B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end of the day</w:t>
      </w:r>
    </w:p>
    <w:p w14:paraId="1439C297" w14:textId="7CFAD417" w:rsidR="00161086" w:rsidRDefault="00161086" w:rsidP="001F7A47">
      <w:pPr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A770A4" w14:textId="3180876F" w:rsidR="00E66AF8" w:rsidRPr="001F7A47" w:rsidRDefault="00E66AF8" w:rsidP="001F7A47">
      <w:pPr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AF8">
        <w:rPr>
          <w:rFonts w:ascii="Cambria" w:hAnsi="Cambria"/>
          <w:b/>
          <w:bCs/>
          <w:i/>
          <w:iCs/>
          <w:color w:val="4472C4" w:themeColor="accent1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**NOTE</w:t>
      </w:r>
      <w:r>
        <w:rPr>
          <w:rFonts w:ascii="Cambria" w:hAnsi="Cambria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Both trips are being covered through school fundraising and both trips are for Students &amp; Staff only**</w:t>
      </w:r>
    </w:p>
    <w:sectPr w:rsidR="00E66AF8" w:rsidRPr="001F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47"/>
    <w:rsid w:val="00161086"/>
    <w:rsid w:val="001F7A47"/>
    <w:rsid w:val="004562FF"/>
    <w:rsid w:val="0063348A"/>
    <w:rsid w:val="006A4F7B"/>
    <w:rsid w:val="006D6593"/>
    <w:rsid w:val="0088699B"/>
    <w:rsid w:val="00E6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3B1F"/>
  <w15:chartTrackingRefBased/>
  <w15:docId w15:val="{5D068F6F-D981-4743-9FCD-C6531750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368902221D3394983E8C0FC961DAA26" ma:contentTypeVersion="9" ma:contentTypeDescription="" ma:contentTypeScope="" ma:versionID="0b4777ebfda5c061f2a74470aeb5d5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441EE7-51B9-4110-AFE4-7EF9C8155961}"/>
</file>

<file path=customXml/itemProps2.xml><?xml version="1.0" encoding="utf-8"?>
<ds:datastoreItem xmlns:ds="http://schemas.openxmlformats.org/officeDocument/2006/customXml" ds:itemID="{8B7CB995-89DC-47F5-8583-B6E5BC38980B}"/>
</file>

<file path=customXml/itemProps3.xml><?xml version="1.0" encoding="utf-8"?>
<ds:datastoreItem xmlns:ds="http://schemas.openxmlformats.org/officeDocument/2006/customXml" ds:itemID="{0B969BB9-88FF-4656-93AE-FEDFE88AA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Norrad, Roxanne     (ASD-W)</dc:creator>
  <cp:keywords/>
  <dc:description/>
  <cp:lastModifiedBy>Norrad, Roxanne     (ASD-W)</cp:lastModifiedBy>
  <cp:revision>2</cp:revision>
  <cp:lastPrinted>2022-09-21T11:30:00Z</cp:lastPrinted>
  <dcterms:created xsi:type="dcterms:W3CDTF">2022-09-20T17:22:00Z</dcterms:created>
  <dcterms:modified xsi:type="dcterms:W3CDTF">2022-09-21T15:41:00Z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0x010100F2A1E1E4D320C749A22EC3F91FD053D6000368902221D3394983E8C0FC961DAA26</vt:lpwstr>
  </property>
</Properties>
</file>